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68" w:rsidRPr="00AC28CB" w:rsidRDefault="00DC3968" w:rsidP="00DC3968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C28CB">
        <w:rPr>
          <w:rFonts w:ascii="Times New Roman" w:hAnsi="Times New Roman"/>
          <w:b/>
          <w:sz w:val="36"/>
          <w:szCs w:val="36"/>
        </w:rPr>
        <w:t>Территориальная избирательная комиссия</w:t>
      </w:r>
    </w:p>
    <w:p w:rsidR="00DC3968" w:rsidRDefault="00DC3968" w:rsidP="00E45D13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AC28CB">
        <w:rPr>
          <w:rFonts w:ascii="Times New Roman" w:hAnsi="Times New Roman"/>
          <w:b/>
          <w:sz w:val="36"/>
          <w:szCs w:val="36"/>
        </w:rPr>
        <w:t>Курганинская</w:t>
      </w:r>
    </w:p>
    <w:p w:rsidR="00E45D13" w:rsidRPr="00AC28CB" w:rsidRDefault="00E45D13" w:rsidP="00E45D13">
      <w:pPr>
        <w:jc w:val="center"/>
        <w:outlineLvl w:val="0"/>
        <w:rPr>
          <w:rFonts w:ascii="Times New Roman" w:hAnsi="Times New Roman"/>
          <w:b/>
          <w:sz w:val="36"/>
          <w:szCs w:val="36"/>
        </w:rPr>
      </w:pPr>
    </w:p>
    <w:p w:rsidR="00DC3968" w:rsidRDefault="00DC3968" w:rsidP="00DC3968">
      <w:pPr>
        <w:tabs>
          <w:tab w:val="center" w:pos="4769"/>
        </w:tabs>
        <w:jc w:val="center"/>
        <w:rPr>
          <w:rFonts w:ascii="Times New Roman" w:hAnsi="Times New Roman"/>
          <w:b/>
          <w:bCs/>
          <w:sz w:val="27"/>
          <w:szCs w:val="27"/>
        </w:rPr>
      </w:pPr>
      <w:r w:rsidRPr="00AC28CB">
        <w:rPr>
          <w:rFonts w:ascii="Times New Roman" w:hAnsi="Times New Roman"/>
          <w:b/>
          <w:bCs/>
          <w:sz w:val="27"/>
          <w:szCs w:val="27"/>
        </w:rPr>
        <w:t>РЕШЕНИЕ</w:t>
      </w:r>
    </w:p>
    <w:p w:rsidR="00DC3968" w:rsidRPr="00AC28CB" w:rsidRDefault="00DC3968" w:rsidP="00DC3968">
      <w:pPr>
        <w:tabs>
          <w:tab w:val="center" w:pos="4769"/>
        </w:tabs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DC3968" w:rsidRDefault="00E45D13" w:rsidP="00E45D13">
      <w:pPr>
        <w:tabs>
          <w:tab w:val="right" w:pos="935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C7127" w:rsidRPr="004F48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="00740CE1" w:rsidRPr="004F4890">
        <w:rPr>
          <w:rFonts w:ascii="Times New Roman" w:hAnsi="Times New Roman"/>
          <w:sz w:val="28"/>
          <w:szCs w:val="28"/>
        </w:rPr>
        <w:t xml:space="preserve"> </w:t>
      </w:r>
      <w:r w:rsidR="00DE6A1D">
        <w:rPr>
          <w:rFonts w:ascii="Times New Roman" w:hAnsi="Times New Roman"/>
          <w:sz w:val="28"/>
          <w:szCs w:val="28"/>
        </w:rPr>
        <w:t>2026</w:t>
      </w:r>
      <w:r w:rsidR="00DC3968" w:rsidRPr="004F4890">
        <w:rPr>
          <w:rFonts w:ascii="Times New Roman" w:hAnsi="Times New Roman"/>
          <w:sz w:val="28"/>
          <w:szCs w:val="28"/>
        </w:rPr>
        <w:t xml:space="preserve"> года                                                           </w:t>
      </w:r>
      <w:r w:rsidR="007C7127" w:rsidRPr="004F4890">
        <w:rPr>
          <w:rFonts w:ascii="Times New Roman" w:hAnsi="Times New Roman"/>
          <w:sz w:val="28"/>
          <w:szCs w:val="28"/>
        </w:rPr>
        <w:t xml:space="preserve">               </w:t>
      </w:r>
      <w:r w:rsidR="00DC3968" w:rsidRPr="004F4890">
        <w:rPr>
          <w:rFonts w:ascii="Times New Roman" w:hAnsi="Times New Roman"/>
          <w:sz w:val="28"/>
          <w:szCs w:val="28"/>
        </w:rPr>
        <w:t xml:space="preserve">    </w:t>
      </w:r>
      <w:r w:rsidR="005D484F" w:rsidRPr="004F4890">
        <w:rPr>
          <w:rFonts w:ascii="Times New Roman" w:hAnsi="Times New Roman"/>
          <w:sz w:val="28"/>
          <w:szCs w:val="28"/>
        </w:rPr>
        <w:t xml:space="preserve">№ </w:t>
      </w:r>
      <w:r w:rsidR="00F724D7">
        <w:rPr>
          <w:rFonts w:ascii="Times New Roman" w:hAnsi="Times New Roman"/>
          <w:sz w:val="28"/>
          <w:szCs w:val="28"/>
        </w:rPr>
        <w:t>13/162</w:t>
      </w:r>
    </w:p>
    <w:p w:rsidR="00E45D13" w:rsidRDefault="00E45D13" w:rsidP="00E45D13">
      <w:pPr>
        <w:tabs>
          <w:tab w:val="right" w:pos="9357"/>
        </w:tabs>
        <w:rPr>
          <w:rFonts w:ascii="Times New Roman" w:hAnsi="Times New Roman"/>
          <w:sz w:val="28"/>
          <w:szCs w:val="28"/>
        </w:rPr>
      </w:pPr>
    </w:p>
    <w:p w:rsidR="00E45D13" w:rsidRDefault="00E45D13" w:rsidP="00E45D13">
      <w:pPr>
        <w:tabs>
          <w:tab w:val="right" w:pos="9357"/>
        </w:tabs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урганинск</w:t>
      </w:r>
      <w:proofErr w:type="spellEnd"/>
    </w:p>
    <w:p w:rsidR="00E45D13" w:rsidRPr="00742A8E" w:rsidRDefault="00E45D13" w:rsidP="00E45D13">
      <w:pPr>
        <w:tabs>
          <w:tab w:val="right" w:pos="9357"/>
        </w:tabs>
        <w:jc w:val="center"/>
        <w:rPr>
          <w:rFonts w:ascii="Times New Roman" w:hAnsi="Times New Roman"/>
          <w:sz w:val="28"/>
          <w:szCs w:val="28"/>
        </w:rPr>
      </w:pPr>
    </w:p>
    <w:p w:rsidR="00DC3968" w:rsidRPr="00AC28CB" w:rsidRDefault="00DC3968" w:rsidP="00DC3968">
      <w:pPr>
        <w:rPr>
          <w:rFonts w:ascii="Times New Roman" w:hAnsi="Times New Roman"/>
          <w:sz w:val="28"/>
          <w:szCs w:val="28"/>
          <w:u w:val="single"/>
        </w:rPr>
      </w:pPr>
    </w:p>
    <w:p w:rsidR="00DC3968" w:rsidRPr="0053151C" w:rsidRDefault="00DC3968" w:rsidP="00DC3968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1C">
        <w:rPr>
          <w:rFonts w:ascii="Times New Roman" w:hAnsi="Times New Roman" w:cs="Times New Roman"/>
          <w:b/>
          <w:sz w:val="28"/>
          <w:szCs w:val="28"/>
        </w:rPr>
        <w:t xml:space="preserve">О зачислении в резерв составов </w:t>
      </w:r>
    </w:p>
    <w:p w:rsidR="006620DF" w:rsidRDefault="00DC3968" w:rsidP="006620DF">
      <w:pPr>
        <w:pStyle w:val="a5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51C">
        <w:rPr>
          <w:rFonts w:ascii="Times New Roman" w:hAnsi="Times New Roman" w:cs="Times New Roman"/>
          <w:b/>
          <w:sz w:val="28"/>
          <w:szCs w:val="28"/>
        </w:rPr>
        <w:t xml:space="preserve">участковых комиссий на территории </w:t>
      </w:r>
    </w:p>
    <w:p w:rsidR="00DC3968" w:rsidRPr="0053151C" w:rsidRDefault="006620DF" w:rsidP="006620DF">
      <w:pPr>
        <w:pStyle w:val="a5"/>
        <w:spacing w:after="0"/>
        <w:jc w:val="center"/>
        <w:rPr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0F3A04">
        <w:rPr>
          <w:rFonts w:ascii="Times New Roman" w:hAnsi="Times New Roman" w:cs="Times New Roman"/>
          <w:b/>
          <w:sz w:val="28"/>
          <w:szCs w:val="28"/>
        </w:rPr>
        <w:t>Курганинский район</w:t>
      </w:r>
    </w:p>
    <w:p w:rsidR="00DC3968" w:rsidRDefault="00DC3968" w:rsidP="00DC3968">
      <w:pPr>
        <w:pStyle w:val="a5"/>
        <w:spacing w:after="0"/>
        <w:jc w:val="center"/>
        <w:rPr>
          <w:b/>
          <w:szCs w:val="28"/>
        </w:rPr>
      </w:pPr>
    </w:p>
    <w:p w:rsidR="000F4193" w:rsidRPr="0069407C" w:rsidRDefault="000F4193" w:rsidP="00DC3968">
      <w:pPr>
        <w:pStyle w:val="a5"/>
        <w:spacing w:after="0"/>
        <w:jc w:val="center"/>
        <w:rPr>
          <w:b/>
          <w:szCs w:val="28"/>
        </w:rPr>
      </w:pPr>
    </w:p>
    <w:p w:rsidR="00DC3968" w:rsidRPr="0069407C" w:rsidRDefault="006620DF" w:rsidP="00DC3968">
      <w:pPr>
        <w:pStyle w:val="1"/>
        <w:tabs>
          <w:tab w:val="left" w:pos="9356"/>
        </w:tabs>
        <w:spacing w:before="0" w:after="0" w:line="360" w:lineRule="auto"/>
        <w:ind w:firstLine="851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На основании пункта 9 статьи 26 и пункта 5 статьи 27 </w:t>
      </w:r>
      <w:r w:rsidR="00DC3968" w:rsidRPr="0069407C">
        <w:rPr>
          <w:rFonts w:ascii="Times New Roman" w:eastAsia="Calibri" w:hAnsi="Times New Roman" w:cs="Times New Roman"/>
          <w:b w:val="0"/>
          <w:sz w:val="28"/>
          <w:szCs w:val="28"/>
        </w:rPr>
        <w:t>Федерального закона от 12 июня 2002 г</w:t>
      </w:r>
      <w:r w:rsidR="00DC3968">
        <w:rPr>
          <w:rFonts w:ascii="Times New Roman" w:eastAsia="Calibri" w:hAnsi="Times New Roman" w:cs="Times New Roman"/>
          <w:b w:val="0"/>
          <w:sz w:val="28"/>
          <w:szCs w:val="28"/>
        </w:rPr>
        <w:t xml:space="preserve">ода </w:t>
      </w:r>
      <w:r w:rsidR="00DC3968" w:rsidRPr="0069407C">
        <w:rPr>
          <w:rFonts w:ascii="Times New Roman" w:eastAsia="Calibri" w:hAnsi="Times New Roman" w:cs="Times New Roman"/>
          <w:b w:val="0"/>
          <w:sz w:val="28"/>
          <w:szCs w:val="28"/>
        </w:rPr>
        <w:t xml:space="preserve"> «Об основных гарантиях избирательных прав и права на участие в референдум</w:t>
      </w:r>
      <w:r w:rsidR="00DC3968">
        <w:rPr>
          <w:rFonts w:ascii="Times New Roman" w:eastAsia="Calibri" w:hAnsi="Times New Roman" w:cs="Times New Roman"/>
          <w:b w:val="0"/>
          <w:sz w:val="28"/>
          <w:szCs w:val="28"/>
        </w:rPr>
        <w:t>е граждан Российской Федерации»</w:t>
      </w:r>
      <w:r w:rsidR="00DC3968" w:rsidRPr="0069407C">
        <w:rPr>
          <w:rFonts w:ascii="Times New Roman" w:eastAsia="Calibri" w:hAnsi="Times New Roman" w:cs="Times New Roman"/>
          <w:b w:val="0"/>
          <w:sz w:val="28"/>
          <w:szCs w:val="28"/>
        </w:rPr>
        <w:t xml:space="preserve"> территориальная избирательная комиссия Курганинская</w:t>
      </w:r>
      <w:r w:rsidR="005D484F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DC3968" w:rsidRPr="00DC3968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DC3968" w:rsidRPr="0069407C">
        <w:rPr>
          <w:rFonts w:ascii="Times New Roman" w:eastAsia="Calibri" w:hAnsi="Times New Roman" w:cs="Times New Roman"/>
          <w:b w:val="0"/>
          <w:sz w:val="28"/>
          <w:szCs w:val="28"/>
        </w:rPr>
        <w:t>:</w:t>
      </w:r>
    </w:p>
    <w:p w:rsidR="00DC3968" w:rsidRPr="0069407C" w:rsidRDefault="00DC3968" w:rsidP="00DC3968">
      <w:pPr>
        <w:spacing w:line="36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69407C">
        <w:rPr>
          <w:rFonts w:ascii="Times New Roman" w:hAnsi="Times New Roman"/>
          <w:sz w:val="28"/>
          <w:szCs w:val="28"/>
        </w:rPr>
        <w:t xml:space="preserve">1. Зачислить в </w:t>
      </w:r>
      <w:r w:rsidRPr="0069407C">
        <w:rPr>
          <w:rFonts w:ascii="Times New Roman" w:hAnsi="Times New Roman"/>
          <w:bCs/>
          <w:sz w:val="28"/>
          <w:szCs w:val="28"/>
        </w:rPr>
        <w:t xml:space="preserve">резерв составов участковых комиссий территориальной избирательной комиссии </w:t>
      </w:r>
      <w:r>
        <w:rPr>
          <w:rFonts w:ascii="Times New Roman" w:hAnsi="Times New Roman"/>
          <w:bCs/>
          <w:sz w:val="28"/>
          <w:szCs w:val="28"/>
        </w:rPr>
        <w:t>Курганинская</w:t>
      </w:r>
      <w:r w:rsidR="005D484F">
        <w:rPr>
          <w:rFonts w:ascii="Times New Roman" w:hAnsi="Times New Roman"/>
          <w:bCs/>
          <w:sz w:val="28"/>
          <w:szCs w:val="28"/>
        </w:rPr>
        <w:t xml:space="preserve"> </w:t>
      </w:r>
      <w:r w:rsidRPr="0069407C">
        <w:rPr>
          <w:rFonts w:ascii="Times New Roman" w:hAnsi="Times New Roman"/>
          <w:bCs/>
          <w:sz w:val="28"/>
          <w:szCs w:val="28"/>
        </w:rPr>
        <w:t>лиц согласно приложенному списку (список прилагается).</w:t>
      </w:r>
    </w:p>
    <w:p w:rsidR="00740CE1" w:rsidRDefault="00DC3968" w:rsidP="00740CE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9407C">
        <w:rPr>
          <w:rFonts w:ascii="Times New Roman" w:hAnsi="Times New Roman"/>
          <w:sz w:val="28"/>
          <w:szCs w:val="28"/>
        </w:rPr>
        <w:t>2.  </w:t>
      </w:r>
      <w:r w:rsidRPr="0069407C">
        <w:rPr>
          <w:rFonts w:ascii="Times New Roman" w:hAnsi="Times New Roman"/>
          <w:spacing w:val="-4"/>
          <w:sz w:val="28"/>
          <w:szCs w:val="28"/>
        </w:rPr>
        <w:t xml:space="preserve">Направить копию настоящего решения в </w:t>
      </w:r>
      <w:r w:rsidRPr="0069407C">
        <w:rPr>
          <w:rFonts w:ascii="Times New Roman" w:hAnsi="Times New Roman"/>
          <w:sz w:val="28"/>
          <w:szCs w:val="28"/>
        </w:rPr>
        <w:t>избирательную комиссию Краснодарского края</w:t>
      </w:r>
      <w:r w:rsidRPr="0069407C">
        <w:rPr>
          <w:rFonts w:ascii="Times New Roman" w:hAnsi="Times New Roman"/>
          <w:spacing w:val="-4"/>
          <w:sz w:val="28"/>
          <w:szCs w:val="28"/>
        </w:rPr>
        <w:t>.</w:t>
      </w:r>
    </w:p>
    <w:p w:rsidR="00740CE1" w:rsidRDefault="00DC3968" w:rsidP="00740CE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40CE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740CE1" w:rsidRPr="00740CE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40CE1">
        <w:rPr>
          <w:rFonts w:ascii="Times New Roman" w:hAnsi="Times New Roman"/>
          <w:sz w:val="28"/>
          <w:szCs w:val="28"/>
        </w:rPr>
        <w:t xml:space="preserve"> настоящее решение на </w:t>
      </w:r>
      <w:r w:rsidR="00FE7941">
        <w:rPr>
          <w:rFonts w:ascii="Times New Roman" w:hAnsi="Times New Roman"/>
          <w:sz w:val="28"/>
          <w:szCs w:val="28"/>
        </w:rPr>
        <w:t>сайте территориальной избирательной комиссии Курганинская</w:t>
      </w:r>
      <w:r w:rsidR="00DE6A1D">
        <w:rPr>
          <w:rFonts w:ascii="Times New Roman" w:hAnsi="Times New Roman"/>
          <w:sz w:val="28"/>
          <w:szCs w:val="28"/>
        </w:rPr>
        <w:t xml:space="preserve"> в сети Интернет</w:t>
      </w:r>
      <w:r w:rsidR="00740CE1">
        <w:rPr>
          <w:rFonts w:ascii="Times New Roman" w:hAnsi="Times New Roman"/>
          <w:sz w:val="28"/>
          <w:szCs w:val="28"/>
        </w:rPr>
        <w:t xml:space="preserve">. </w:t>
      </w:r>
    </w:p>
    <w:p w:rsidR="00740CE1" w:rsidRDefault="00740CE1" w:rsidP="00740CE1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45D1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hAnsi="Times New Roman"/>
          <w:sz w:val="28"/>
          <w:szCs w:val="28"/>
        </w:rPr>
        <w:t xml:space="preserve">   выполнением  пунктов  2 </w:t>
      </w:r>
      <w:r w:rsidR="00FE794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3  настоящего   решения       возложить  на  секретаря   территориальной   избирательной    комиссии    Курганинская  </w:t>
      </w:r>
      <w:r w:rsidR="00DE6A1D">
        <w:rPr>
          <w:rFonts w:ascii="Times New Roman" w:hAnsi="Times New Roman"/>
          <w:sz w:val="28"/>
          <w:szCs w:val="28"/>
        </w:rPr>
        <w:t>Н.В. Кузьмину.</w:t>
      </w:r>
    </w:p>
    <w:p w:rsidR="00E45D13" w:rsidRDefault="00E45D13" w:rsidP="00740CE1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C3968" w:rsidRPr="00F81430" w:rsidRDefault="00740CE1" w:rsidP="00DC3968">
      <w:pPr>
        <w:rPr>
          <w:rFonts w:ascii="Times New Roman" w:hAnsi="Times New Roman"/>
          <w:sz w:val="28"/>
          <w:szCs w:val="28"/>
        </w:rPr>
      </w:pPr>
      <w:r w:rsidRPr="00F81430">
        <w:rPr>
          <w:rFonts w:ascii="Times New Roman" w:hAnsi="Times New Roman"/>
          <w:sz w:val="28"/>
          <w:szCs w:val="28"/>
        </w:rPr>
        <w:t xml:space="preserve">                </w:t>
      </w:r>
      <w:r w:rsidR="00DC3968" w:rsidRPr="00F81430">
        <w:rPr>
          <w:rFonts w:ascii="Times New Roman" w:hAnsi="Times New Roman"/>
          <w:sz w:val="28"/>
          <w:szCs w:val="28"/>
        </w:rPr>
        <w:t>Председатель</w:t>
      </w:r>
    </w:p>
    <w:p w:rsidR="00DC3968" w:rsidRPr="00F81430" w:rsidRDefault="00DC3968" w:rsidP="00DC3968">
      <w:pPr>
        <w:rPr>
          <w:rFonts w:ascii="Times New Roman" w:hAnsi="Times New Roman"/>
          <w:sz w:val="28"/>
          <w:szCs w:val="28"/>
        </w:rPr>
      </w:pPr>
      <w:r w:rsidRPr="00F81430">
        <w:rPr>
          <w:rFonts w:ascii="Times New Roman" w:hAnsi="Times New Roman"/>
          <w:sz w:val="28"/>
          <w:szCs w:val="28"/>
        </w:rPr>
        <w:t>территориальной избирательной</w:t>
      </w:r>
    </w:p>
    <w:p w:rsidR="00DC3968" w:rsidRPr="00F81430" w:rsidRDefault="00740CE1" w:rsidP="00DC3968">
      <w:pPr>
        <w:rPr>
          <w:rFonts w:ascii="Times New Roman" w:hAnsi="Times New Roman"/>
          <w:sz w:val="28"/>
          <w:szCs w:val="28"/>
        </w:rPr>
      </w:pPr>
      <w:r w:rsidRPr="00F81430">
        <w:rPr>
          <w:rFonts w:ascii="Times New Roman" w:hAnsi="Times New Roman"/>
          <w:sz w:val="28"/>
          <w:szCs w:val="28"/>
        </w:rPr>
        <w:t xml:space="preserve">       </w:t>
      </w:r>
      <w:r w:rsidR="00DC3968" w:rsidRPr="00F81430">
        <w:rPr>
          <w:rFonts w:ascii="Times New Roman" w:hAnsi="Times New Roman"/>
          <w:sz w:val="28"/>
          <w:szCs w:val="28"/>
        </w:rPr>
        <w:t xml:space="preserve">комиссии Курганинская                                                       </w:t>
      </w:r>
      <w:r w:rsidR="00DE6A1D" w:rsidRPr="00F81430">
        <w:rPr>
          <w:rFonts w:ascii="Times New Roman" w:hAnsi="Times New Roman"/>
          <w:sz w:val="28"/>
          <w:szCs w:val="28"/>
        </w:rPr>
        <w:t>О.С. Мед</w:t>
      </w:r>
      <w:r w:rsidR="00B04EEB" w:rsidRPr="00F81430">
        <w:rPr>
          <w:rFonts w:ascii="Times New Roman" w:hAnsi="Times New Roman"/>
          <w:sz w:val="28"/>
          <w:szCs w:val="28"/>
        </w:rPr>
        <w:t>в</w:t>
      </w:r>
      <w:r w:rsidR="00DE6A1D" w:rsidRPr="00F81430">
        <w:rPr>
          <w:rFonts w:ascii="Times New Roman" w:hAnsi="Times New Roman"/>
          <w:sz w:val="28"/>
          <w:szCs w:val="28"/>
        </w:rPr>
        <w:t>едская</w:t>
      </w:r>
    </w:p>
    <w:p w:rsidR="00740CE1" w:rsidRPr="00F81430" w:rsidRDefault="00740CE1" w:rsidP="00DC3968">
      <w:pPr>
        <w:rPr>
          <w:rFonts w:ascii="Times New Roman" w:hAnsi="Times New Roman"/>
          <w:sz w:val="28"/>
          <w:szCs w:val="28"/>
        </w:rPr>
      </w:pPr>
    </w:p>
    <w:p w:rsidR="00DC3968" w:rsidRPr="00F81430" w:rsidRDefault="00DC3968" w:rsidP="00DC3968">
      <w:pPr>
        <w:rPr>
          <w:rFonts w:ascii="Times New Roman" w:hAnsi="Times New Roman"/>
          <w:sz w:val="28"/>
          <w:szCs w:val="28"/>
        </w:rPr>
      </w:pPr>
    </w:p>
    <w:p w:rsidR="00DC3968" w:rsidRPr="00F81430" w:rsidRDefault="00DC3968" w:rsidP="00DC3968">
      <w:pPr>
        <w:rPr>
          <w:rFonts w:ascii="Times New Roman" w:hAnsi="Times New Roman"/>
          <w:sz w:val="28"/>
          <w:szCs w:val="28"/>
        </w:rPr>
      </w:pPr>
      <w:r w:rsidRPr="00F81430">
        <w:rPr>
          <w:rFonts w:ascii="Times New Roman" w:hAnsi="Times New Roman"/>
          <w:sz w:val="28"/>
          <w:szCs w:val="28"/>
        </w:rPr>
        <w:t xml:space="preserve">              </w:t>
      </w:r>
      <w:r w:rsidR="00740CE1" w:rsidRPr="00F81430">
        <w:rPr>
          <w:rFonts w:ascii="Times New Roman" w:hAnsi="Times New Roman"/>
          <w:sz w:val="28"/>
          <w:szCs w:val="28"/>
        </w:rPr>
        <w:t xml:space="preserve">  </w:t>
      </w:r>
      <w:r w:rsidRPr="00F81430">
        <w:rPr>
          <w:rFonts w:ascii="Times New Roman" w:hAnsi="Times New Roman"/>
          <w:sz w:val="28"/>
          <w:szCs w:val="28"/>
        </w:rPr>
        <w:t xml:space="preserve">Секретарь </w:t>
      </w:r>
    </w:p>
    <w:p w:rsidR="00DC3968" w:rsidRPr="00F81430" w:rsidRDefault="00DC3968" w:rsidP="00DC3968">
      <w:pPr>
        <w:rPr>
          <w:rFonts w:ascii="Times New Roman" w:hAnsi="Times New Roman"/>
          <w:sz w:val="28"/>
          <w:szCs w:val="28"/>
        </w:rPr>
      </w:pPr>
      <w:r w:rsidRPr="00F81430">
        <w:rPr>
          <w:rFonts w:ascii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DC3968" w:rsidRPr="00F81430" w:rsidTr="00967932">
        <w:tc>
          <w:tcPr>
            <w:tcW w:w="10173" w:type="dxa"/>
          </w:tcPr>
          <w:p w:rsidR="00DC3968" w:rsidRPr="00F81430" w:rsidRDefault="00740CE1" w:rsidP="00DE6A1D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F81430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DC3968" w:rsidRPr="00F81430">
              <w:rPr>
                <w:rFonts w:ascii="Times New Roman" w:hAnsi="Times New Roman"/>
                <w:sz w:val="28"/>
                <w:szCs w:val="28"/>
              </w:rPr>
              <w:t xml:space="preserve">комиссии Курганинская                                                          </w:t>
            </w:r>
            <w:r w:rsidR="00B04EEB" w:rsidRPr="00F81430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DE6A1D" w:rsidRPr="00F81430">
              <w:rPr>
                <w:rFonts w:ascii="Times New Roman" w:hAnsi="Times New Roman"/>
                <w:sz w:val="28"/>
                <w:szCs w:val="28"/>
              </w:rPr>
              <w:t>Н.В. Кузьмина</w:t>
            </w:r>
          </w:p>
          <w:p w:rsidR="00F81430" w:rsidRPr="00F81430" w:rsidRDefault="00F81430" w:rsidP="00DE6A1D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C3968" w:rsidRPr="00F81430" w:rsidRDefault="00DC3968" w:rsidP="009679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1430" w:rsidRDefault="00F81430" w:rsidP="00DC3968">
      <w:pPr>
        <w:ind w:firstLine="4536"/>
        <w:jc w:val="center"/>
        <w:rPr>
          <w:rFonts w:ascii="Times New Roman" w:hAnsi="Times New Roman"/>
          <w:bCs/>
          <w:sz w:val="28"/>
          <w:szCs w:val="28"/>
        </w:rPr>
      </w:pPr>
    </w:p>
    <w:p w:rsidR="00DC3968" w:rsidRPr="009F6916" w:rsidRDefault="00DC3968" w:rsidP="00DC3968">
      <w:pPr>
        <w:ind w:firstLine="4536"/>
        <w:jc w:val="center"/>
        <w:rPr>
          <w:rFonts w:ascii="Times New Roman" w:hAnsi="Times New Roman"/>
          <w:bCs/>
          <w:sz w:val="28"/>
          <w:szCs w:val="28"/>
        </w:rPr>
      </w:pPr>
      <w:r w:rsidRPr="009F6916">
        <w:rPr>
          <w:rFonts w:ascii="Times New Roman" w:hAnsi="Times New Roman"/>
          <w:bCs/>
          <w:sz w:val="28"/>
          <w:szCs w:val="28"/>
        </w:rPr>
        <w:t>Приложение</w:t>
      </w:r>
    </w:p>
    <w:p w:rsidR="00DC3968" w:rsidRPr="009F6916" w:rsidRDefault="00DC3968" w:rsidP="00DC3968">
      <w:pPr>
        <w:ind w:firstLine="4536"/>
        <w:jc w:val="center"/>
        <w:rPr>
          <w:rFonts w:ascii="Times New Roman" w:hAnsi="Times New Roman"/>
          <w:bCs/>
          <w:sz w:val="28"/>
          <w:szCs w:val="28"/>
        </w:rPr>
      </w:pPr>
      <w:r w:rsidRPr="009F6916">
        <w:rPr>
          <w:rFonts w:ascii="Times New Roman" w:hAnsi="Times New Roman"/>
          <w:bCs/>
          <w:sz w:val="28"/>
          <w:szCs w:val="28"/>
        </w:rPr>
        <w:t xml:space="preserve">к решению территориальной </w:t>
      </w:r>
    </w:p>
    <w:p w:rsidR="00DC3968" w:rsidRPr="009F6916" w:rsidRDefault="00DC3968" w:rsidP="00DC3968">
      <w:pPr>
        <w:ind w:firstLine="4536"/>
        <w:jc w:val="center"/>
        <w:rPr>
          <w:rFonts w:ascii="Times New Roman" w:hAnsi="Times New Roman"/>
          <w:bCs/>
          <w:sz w:val="28"/>
          <w:szCs w:val="28"/>
        </w:rPr>
      </w:pPr>
      <w:r w:rsidRPr="009F6916">
        <w:rPr>
          <w:rFonts w:ascii="Times New Roman" w:hAnsi="Times New Roman"/>
          <w:bCs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bCs/>
          <w:sz w:val="28"/>
          <w:szCs w:val="28"/>
        </w:rPr>
        <w:t>Курганинская</w:t>
      </w:r>
    </w:p>
    <w:p w:rsidR="00DC3968" w:rsidRPr="00742A8E" w:rsidRDefault="00DC3968" w:rsidP="00DC3968">
      <w:pPr>
        <w:pStyle w:val="2"/>
        <w:spacing w:after="0" w:line="240" w:lineRule="auto"/>
        <w:ind w:left="0" w:firstLine="453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F489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45D13">
        <w:rPr>
          <w:rFonts w:ascii="Times New Roman" w:hAnsi="Times New Roman" w:cs="Times New Roman"/>
          <w:bCs/>
          <w:sz w:val="28"/>
          <w:szCs w:val="28"/>
        </w:rPr>
        <w:t>03</w:t>
      </w:r>
      <w:r w:rsidR="00740CE1" w:rsidRPr="004F4890">
        <w:rPr>
          <w:rFonts w:ascii="Times New Roman" w:hAnsi="Times New Roman" w:cs="Times New Roman"/>
          <w:bCs/>
          <w:sz w:val="28"/>
          <w:szCs w:val="28"/>
        </w:rPr>
        <w:t>.</w:t>
      </w:r>
      <w:r w:rsidR="008E591F">
        <w:rPr>
          <w:rFonts w:ascii="Times New Roman" w:hAnsi="Times New Roman" w:cs="Times New Roman"/>
          <w:bCs/>
          <w:sz w:val="28"/>
          <w:szCs w:val="28"/>
        </w:rPr>
        <w:t>08</w:t>
      </w:r>
      <w:r w:rsidR="00740CE1" w:rsidRPr="004F4890">
        <w:rPr>
          <w:rFonts w:ascii="Times New Roman" w:hAnsi="Times New Roman" w:cs="Times New Roman"/>
          <w:bCs/>
          <w:sz w:val="28"/>
          <w:szCs w:val="28"/>
        </w:rPr>
        <w:t>.</w:t>
      </w:r>
      <w:r w:rsidR="00B04EEB">
        <w:rPr>
          <w:rFonts w:ascii="Times New Roman" w:hAnsi="Times New Roman" w:cs="Times New Roman"/>
          <w:bCs/>
          <w:sz w:val="28"/>
          <w:szCs w:val="28"/>
        </w:rPr>
        <w:t>2026</w:t>
      </w:r>
      <w:r w:rsidR="00740CE1" w:rsidRPr="004F4890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4F4890">
        <w:rPr>
          <w:rFonts w:ascii="Times New Roman" w:hAnsi="Times New Roman" w:cs="Times New Roman"/>
          <w:bCs/>
          <w:sz w:val="28"/>
          <w:szCs w:val="28"/>
        </w:rPr>
        <w:t xml:space="preserve">  № </w:t>
      </w:r>
      <w:r w:rsidR="00BB76D3">
        <w:rPr>
          <w:rFonts w:ascii="Times New Roman" w:hAnsi="Times New Roman" w:cs="Times New Roman"/>
          <w:bCs/>
          <w:sz w:val="28"/>
          <w:szCs w:val="28"/>
        </w:rPr>
        <w:t>13/162</w:t>
      </w:r>
    </w:p>
    <w:p w:rsidR="00DC3968" w:rsidRDefault="00DC3968" w:rsidP="00DC3968">
      <w:pPr>
        <w:pStyle w:val="2"/>
        <w:spacing w:after="0" w:line="240" w:lineRule="auto"/>
        <w:ind w:left="0" w:firstLine="4536"/>
        <w:jc w:val="center"/>
        <w:rPr>
          <w:bCs/>
          <w:szCs w:val="28"/>
        </w:rPr>
      </w:pPr>
    </w:p>
    <w:p w:rsidR="00F81430" w:rsidRDefault="00F81430" w:rsidP="00DC3968">
      <w:pPr>
        <w:pStyle w:val="2"/>
        <w:spacing w:after="0" w:line="240" w:lineRule="auto"/>
        <w:ind w:left="0" w:firstLine="4536"/>
        <w:jc w:val="center"/>
        <w:rPr>
          <w:bCs/>
          <w:szCs w:val="28"/>
        </w:rPr>
      </w:pPr>
    </w:p>
    <w:p w:rsidR="00DC3968" w:rsidRDefault="00DC3968" w:rsidP="00DC3968">
      <w:pPr>
        <w:jc w:val="center"/>
        <w:rPr>
          <w:rFonts w:ascii="Times New Roman" w:hAnsi="Times New Roman"/>
          <w:b/>
          <w:sz w:val="28"/>
          <w:szCs w:val="28"/>
        </w:rPr>
      </w:pPr>
      <w:r w:rsidRPr="009F6916">
        <w:rPr>
          <w:rFonts w:ascii="Times New Roman" w:hAnsi="Times New Roman"/>
          <w:b/>
          <w:sz w:val="28"/>
          <w:szCs w:val="28"/>
        </w:rPr>
        <w:t>Список лиц</w:t>
      </w:r>
    </w:p>
    <w:p w:rsidR="00DC3968" w:rsidRDefault="00DC3968" w:rsidP="00DC396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9F6916">
        <w:rPr>
          <w:rFonts w:ascii="Times New Roman" w:hAnsi="Times New Roman"/>
          <w:b/>
          <w:sz w:val="28"/>
          <w:szCs w:val="28"/>
        </w:rPr>
        <w:t xml:space="preserve">для зачисления в </w:t>
      </w:r>
      <w:r w:rsidRPr="009F6916">
        <w:rPr>
          <w:rFonts w:ascii="Times New Roman" w:hAnsi="Times New Roman"/>
          <w:b/>
          <w:bCs/>
          <w:sz w:val="28"/>
          <w:szCs w:val="28"/>
        </w:rPr>
        <w:t>резерв составов участковых комиссий</w:t>
      </w:r>
    </w:p>
    <w:p w:rsidR="00DC3968" w:rsidRDefault="00DC3968" w:rsidP="00DC396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9F6916">
        <w:rPr>
          <w:rFonts w:ascii="Times New Roman" w:hAnsi="Times New Roman"/>
          <w:b/>
          <w:bCs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hAnsi="Times New Roman"/>
          <w:b/>
          <w:bCs/>
          <w:sz w:val="28"/>
          <w:szCs w:val="28"/>
        </w:rPr>
        <w:t>Курганинская</w:t>
      </w:r>
    </w:p>
    <w:p w:rsidR="00DC3968" w:rsidRDefault="00DC3968" w:rsidP="00DC3968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279B" w:rsidRDefault="00000CB1" w:rsidP="0062279B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Курганинское</w:t>
      </w:r>
      <w:r w:rsidR="0062279B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городское</w:t>
      </w:r>
      <w:r w:rsidR="0062279B">
        <w:rPr>
          <w:rFonts w:ascii="Times New Roman" w:hAnsi="Times New Roman"/>
          <w:b/>
          <w:bCs/>
          <w:spacing w:val="-1"/>
          <w:sz w:val="28"/>
          <w:szCs w:val="28"/>
        </w:rPr>
        <w:t xml:space="preserve"> поселение</w:t>
      </w:r>
    </w:p>
    <w:p w:rsidR="007C7127" w:rsidRDefault="007C7127" w:rsidP="0062279B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4F4890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9E4199" w:rsidRDefault="004F4890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BB76D3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B46507" w:rsidRDefault="00B46507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0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27-01</w:t>
            </w:r>
          </w:p>
        </w:tc>
      </w:tr>
      <w:tr w:rsidR="00BB76D3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B46507" w:rsidRDefault="00B46507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0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Погосян Марине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27-02</w:t>
            </w:r>
          </w:p>
        </w:tc>
      </w:tr>
      <w:tr w:rsidR="00BB76D3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B46507" w:rsidRDefault="00B46507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0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6D3" w:rsidRPr="00AD38F5" w:rsidRDefault="00BB76D3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27-04</w:t>
            </w:r>
          </w:p>
        </w:tc>
      </w:tr>
      <w:tr w:rsidR="00B46507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B46507" w:rsidRDefault="00B46507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50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Default="00B46507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Default="00B46507" w:rsidP="00381118">
            <w:pPr>
              <w:jc w:val="center"/>
            </w:pPr>
            <w:r w:rsidRPr="000C2EF7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AD38F5" w:rsidRDefault="00B46507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Default="00B46507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27-07</w:t>
            </w:r>
          </w:p>
        </w:tc>
      </w:tr>
      <w:tr w:rsidR="004F4890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B46507" w:rsidRDefault="00B46507" w:rsidP="00311E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AD38F5" w:rsidRDefault="008E591F" w:rsidP="00A021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Ирина Николаевна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AD38F5" w:rsidRDefault="00B04EEB" w:rsidP="008E59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</w:t>
            </w:r>
            <w:r w:rsidR="00725D5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</w:t>
            </w:r>
            <w:r w:rsidR="008E591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AD38F5" w:rsidRDefault="004F4890" w:rsidP="00A02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890" w:rsidRPr="00AD38F5" w:rsidRDefault="00EF2CF2" w:rsidP="008E59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F5"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 w:rsidR="008E59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46507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B46507" w:rsidRDefault="00B46507" w:rsidP="00311E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AD38F5" w:rsidRDefault="00B46507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Наталья Николаевна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AD38F5" w:rsidRDefault="00B46507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AD38F5" w:rsidRDefault="00B46507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07" w:rsidRPr="00AD38F5" w:rsidRDefault="00B46507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27-15</w:t>
            </w:r>
          </w:p>
        </w:tc>
      </w:tr>
      <w:tr w:rsidR="00A0211B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11B" w:rsidRPr="00B46507" w:rsidRDefault="00B46507" w:rsidP="00311E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11B" w:rsidRPr="00AD38F5" w:rsidRDefault="0046752D" w:rsidP="00A021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Шведов Николай Сергеевич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52D" w:rsidRPr="00355E88" w:rsidRDefault="0046752D" w:rsidP="004675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</w:t>
            </w:r>
          </w:p>
          <w:p w:rsidR="0046752D" w:rsidRPr="00355E88" w:rsidRDefault="0046752D" w:rsidP="004675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 xml:space="preserve"> «Казачья партия Российской Федерации»</w:t>
            </w:r>
          </w:p>
          <w:p w:rsidR="00A0211B" w:rsidRPr="00AD38F5" w:rsidRDefault="0046752D" w:rsidP="004675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11B" w:rsidRPr="00AD38F5" w:rsidRDefault="00A0211B" w:rsidP="00A02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211B" w:rsidRPr="00AD38F5" w:rsidRDefault="0046752D" w:rsidP="00F40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27-57</w:t>
            </w:r>
          </w:p>
        </w:tc>
      </w:tr>
      <w:tr w:rsidR="006C648E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Pr="00AD38F5" w:rsidRDefault="00B46507" w:rsidP="00311E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A021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Сердюк Ольга Викторовна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7E1A2B">
            <w:pPr>
              <w:jc w:val="center"/>
            </w:pPr>
            <w:r w:rsidRPr="000C2EF7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Pr="00AD38F5" w:rsidRDefault="006C648E" w:rsidP="00A02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9B72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8E" w:rsidTr="00EF2CF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Pr="00AD38F5" w:rsidRDefault="00B46507" w:rsidP="00311E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A021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Александра Валерьевна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7E1A2B">
            <w:pPr>
              <w:jc w:val="center"/>
            </w:pPr>
            <w:r w:rsidRPr="000C2EF7"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Pr="00AD38F5" w:rsidRDefault="006C648E" w:rsidP="00A021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48E" w:rsidRDefault="006C648E" w:rsidP="009B72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79B" w:rsidRDefault="0062279B" w:rsidP="0062279B"/>
    <w:p w:rsidR="00291EC1" w:rsidRDefault="00291EC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91EC1" w:rsidRDefault="00291EC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lastRenderedPageBreak/>
        <w:t>Михайловское сельское поселение</w:t>
      </w: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2901"/>
        <w:gridCol w:w="4239"/>
        <w:gridCol w:w="1417"/>
        <w:gridCol w:w="1559"/>
      </w:tblGrid>
      <w:tr w:rsidR="00000CB1" w:rsidTr="00291EC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291EC1" w:rsidTr="00291EC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C1" w:rsidRPr="00291EC1" w:rsidRDefault="00291EC1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EC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C1" w:rsidRDefault="00291EC1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Окунева Елена Сергеевна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C1" w:rsidRPr="00D067F8" w:rsidRDefault="00291EC1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Краснодарское краевое отделение политической партии «КОММУНИСТИЧЕСКАЯ ПАРТИЯ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C1" w:rsidRPr="00AD38F5" w:rsidRDefault="00291EC1" w:rsidP="00381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EC1" w:rsidRDefault="00291EC1" w:rsidP="003811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27-22</w:t>
            </w:r>
          </w:p>
        </w:tc>
      </w:tr>
      <w:tr w:rsidR="00B35978" w:rsidTr="00291EC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291EC1" w:rsidP="000562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CA7201" w:rsidP="00D558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Железнякова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B35978" w:rsidP="00D558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8F5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B35978" w:rsidP="00D55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B35978" w:rsidP="008852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 w:rsidR="008852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35978" w:rsidTr="00291EC1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Default="00291EC1" w:rsidP="000562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35978" w:rsidRDefault="00B35978" w:rsidP="000562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978" w:rsidRPr="00AD38F5" w:rsidRDefault="00B35978" w:rsidP="000562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88522D" w:rsidP="00D558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D067F8" w:rsidP="00D558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7F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ВСЕРОССИЙСКОЙ ПОЛИТИЧЕСКОЙ ПАРТИИ "РОДИНА" в Краснодарском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B35978" w:rsidP="00D55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978" w:rsidRPr="00AD38F5" w:rsidRDefault="00B35978" w:rsidP="008852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  <w:r w:rsidR="008852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7D136C" w:rsidRDefault="007D136C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Темиргоевское сельское поселение</w:t>
      </w: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000CB1" w:rsidTr="00EE23EF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B926AE" w:rsidTr="00EE23EF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AE" w:rsidRPr="0055078B" w:rsidRDefault="00291EC1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AE" w:rsidRPr="0055078B" w:rsidRDefault="00917F48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Ирина Николаевна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AE" w:rsidRPr="0055078B" w:rsidRDefault="00B926AE" w:rsidP="00DA1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78B">
              <w:rPr>
                <w:rFonts w:ascii="Times New Roman" w:hAnsi="Times New Roman"/>
                <w:sz w:val="24"/>
                <w:szCs w:val="24"/>
              </w:rPr>
              <w:t xml:space="preserve">Собрание избирателей по месту </w:t>
            </w:r>
            <w:r w:rsidR="00DA179B">
              <w:rPr>
                <w:rFonts w:ascii="Times New Roman" w:hAnsi="Times New Roman"/>
                <w:sz w:val="24"/>
                <w:szCs w:val="24"/>
              </w:rPr>
              <w:t>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AE" w:rsidRPr="0055078B" w:rsidRDefault="00B926AE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6AE" w:rsidRPr="0055078B" w:rsidRDefault="00B926AE" w:rsidP="00DA1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78B">
              <w:rPr>
                <w:rFonts w:ascii="Times New Roman" w:hAnsi="Times New Roman"/>
                <w:sz w:val="24"/>
                <w:szCs w:val="24"/>
              </w:rPr>
              <w:t>27-</w:t>
            </w:r>
            <w:r w:rsidR="00DA179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000CB1" w:rsidRDefault="00000CB1" w:rsidP="00000CB1"/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Воздвиженское сельское поселение</w:t>
      </w: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000CB1" w:rsidTr="001C5534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000CB1" w:rsidTr="001C5534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291EC1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A1D" w:rsidRPr="00AD38F5" w:rsidRDefault="00A37D27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Федоренко Наталья Николаевна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A37D27" w:rsidP="0071168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000CB1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FF6EA4" w:rsidP="00A37D2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8F5">
              <w:rPr>
                <w:rFonts w:ascii="Times New Roman" w:hAnsi="Times New Roman"/>
                <w:sz w:val="24"/>
                <w:szCs w:val="24"/>
              </w:rPr>
              <w:t>27-</w:t>
            </w:r>
            <w:r w:rsidR="00A37D2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000CB1" w:rsidRDefault="00000CB1" w:rsidP="00000CB1"/>
    <w:p w:rsidR="00000CB1" w:rsidRDefault="00A51453" w:rsidP="00A514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453">
        <w:rPr>
          <w:rFonts w:ascii="Times New Roman" w:hAnsi="Times New Roman" w:cs="Times New Roman"/>
          <w:b/>
          <w:sz w:val="28"/>
          <w:szCs w:val="28"/>
        </w:rPr>
        <w:t>Октябрьское сельское поселение</w:t>
      </w:r>
    </w:p>
    <w:p w:rsidR="00A51453" w:rsidRDefault="00A51453" w:rsidP="00A514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A51453" w:rsidTr="00EA6B1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9E4199" w:rsidRDefault="00A51453" w:rsidP="00EA6B1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A51453" w:rsidTr="00EA6B1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AD38F5" w:rsidRDefault="00291EC1" w:rsidP="00EA6B1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AD38F5" w:rsidRDefault="00580F87" w:rsidP="00EA6B1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Станиславович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AD38F5" w:rsidRDefault="00580F87" w:rsidP="00BD21B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7F8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ВСЕРОССИЙСКОЙ ПОЛИТИЧЕСКОЙ ПАРТИИ "РОДИНА" в Краснодарском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AD38F5" w:rsidRDefault="00A51453" w:rsidP="00EA6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453" w:rsidRPr="00AD38F5" w:rsidRDefault="00A51453" w:rsidP="00A5145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8F5">
              <w:rPr>
                <w:rFonts w:ascii="Times New Roman" w:hAnsi="Times New Roman"/>
                <w:sz w:val="24"/>
                <w:szCs w:val="24"/>
              </w:rPr>
              <w:t>27-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240B9C" w:rsidTr="00EA6B13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9C" w:rsidRPr="00AD38F5" w:rsidRDefault="00291EC1" w:rsidP="00EA6B1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9C" w:rsidRDefault="00580F87" w:rsidP="00EA6B1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Анастасия Викторовна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9C" w:rsidRPr="00AD38F5" w:rsidRDefault="00D60776" w:rsidP="00D62EB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9C" w:rsidRPr="00AD38F5" w:rsidRDefault="00240B9C" w:rsidP="00EA6B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B9C" w:rsidRPr="00AD38F5" w:rsidRDefault="00240B9C" w:rsidP="00580F8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</w:t>
            </w:r>
            <w:r w:rsidR="00580F8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A51453" w:rsidRDefault="00A51453" w:rsidP="00A514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CB1" w:rsidRDefault="00BE7AAA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Безводное</w:t>
      </w:r>
      <w:r w:rsidR="00DC6DDC">
        <w:rPr>
          <w:rFonts w:ascii="Times New Roman" w:hAnsi="Times New Roman"/>
          <w:b/>
          <w:bCs/>
          <w:spacing w:val="-1"/>
          <w:sz w:val="28"/>
          <w:szCs w:val="28"/>
        </w:rPr>
        <w:t xml:space="preserve"> сельское</w:t>
      </w:r>
      <w:r w:rsidR="00000CB1">
        <w:rPr>
          <w:rFonts w:ascii="Times New Roman" w:hAnsi="Times New Roman"/>
          <w:b/>
          <w:bCs/>
          <w:spacing w:val="-1"/>
          <w:sz w:val="28"/>
          <w:szCs w:val="28"/>
        </w:rPr>
        <w:t xml:space="preserve"> поселение</w:t>
      </w:r>
    </w:p>
    <w:p w:rsidR="00000CB1" w:rsidRDefault="00000CB1" w:rsidP="00000CB1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000CB1" w:rsidTr="001C5534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9E4199" w:rsidRDefault="00000CB1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000CB1" w:rsidTr="001C5534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1A18F4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2A11C4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BE7AAA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000CB1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B1" w:rsidRPr="00AD38F5" w:rsidRDefault="00AD212F" w:rsidP="00BE7AA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38F5">
              <w:rPr>
                <w:rFonts w:ascii="Times New Roman" w:hAnsi="Times New Roman"/>
                <w:sz w:val="24"/>
                <w:szCs w:val="24"/>
              </w:rPr>
              <w:t>27-</w:t>
            </w:r>
            <w:r w:rsidR="00BE7AA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665396" w:rsidRDefault="00665396" w:rsidP="00DC6DDC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DC6DDC" w:rsidRDefault="00DC6DDC" w:rsidP="00DC6DDC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Родниковское сельское поселение</w:t>
      </w:r>
    </w:p>
    <w:p w:rsidR="00DC6DDC" w:rsidRDefault="00DC6DDC" w:rsidP="00DC6DDC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2917"/>
        <w:gridCol w:w="4253"/>
        <w:gridCol w:w="1417"/>
        <w:gridCol w:w="1559"/>
      </w:tblGrid>
      <w:tr w:rsidR="00DC6DDC" w:rsidTr="00AD38F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Фамилия, имя, </w:t>
            </w:r>
          </w:p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 xml:space="preserve">Кем </w:t>
            </w:r>
            <w:proofErr w:type="gramStart"/>
            <w:r w:rsidRPr="009E4199">
              <w:rPr>
                <w:rFonts w:ascii="Times New Roman" w:hAnsi="Times New Roman"/>
              </w:rPr>
              <w:t>предложен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9E4199" w:rsidRDefault="00DC6DDC" w:rsidP="00056273">
            <w:pPr>
              <w:jc w:val="center"/>
              <w:rPr>
                <w:rFonts w:ascii="Times New Roman" w:hAnsi="Times New Roman"/>
              </w:rPr>
            </w:pPr>
            <w:r w:rsidRPr="009E4199">
              <w:rPr>
                <w:rFonts w:ascii="Times New Roman" w:hAnsi="Times New Roman"/>
              </w:rPr>
              <w:t>№ избирательного участка</w:t>
            </w:r>
          </w:p>
        </w:tc>
      </w:tr>
      <w:tr w:rsidR="00E56347" w:rsidRPr="00E56347" w:rsidTr="00AD38F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47" w:rsidRPr="00F81430" w:rsidRDefault="001A18F4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47" w:rsidRPr="00E56347" w:rsidRDefault="006552B4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2B4" w:rsidRPr="00355E88" w:rsidRDefault="006552B4" w:rsidP="00655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</w:t>
            </w:r>
          </w:p>
          <w:p w:rsidR="006552B4" w:rsidRPr="00355E88" w:rsidRDefault="006552B4" w:rsidP="00655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 xml:space="preserve"> «Казачья партия Российской Федерации»</w:t>
            </w:r>
          </w:p>
          <w:p w:rsidR="00E56347" w:rsidRPr="00E56347" w:rsidRDefault="006552B4" w:rsidP="006552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E88">
              <w:rPr>
                <w:rFonts w:ascii="Times New Roman" w:hAnsi="Times New Roman"/>
                <w:sz w:val="24"/>
                <w:szCs w:val="24"/>
              </w:rPr>
              <w:t xml:space="preserve"> в Краснодарском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47" w:rsidRPr="00E56347" w:rsidRDefault="00E56347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347" w:rsidRPr="00E56347" w:rsidRDefault="00062CB8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27-54</w:t>
            </w:r>
          </w:p>
        </w:tc>
      </w:tr>
      <w:tr w:rsidR="00DC6DDC" w:rsidTr="00AD38F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AD38F5" w:rsidRDefault="001A18F4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E69" w:rsidRPr="00AD38F5" w:rsidRDefault="000F49EF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Горбенко Анна Евгеньевна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AD38F5" w:rsidRDefault="000F49EF" w:rsidP="00601E6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AD38F5" w:rsidRDefault="00DC6DDC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DC" w:rsidRPr="00AD38F5" w:rsidRDefault="000F49EF" w:rsidP="00601E6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27-54</w:t>
            </w:r>
          </w:p>
        </w:tc>
      </w:tr>
      <w:tr w:rsidR="007D136C" w:rsidTr="00AD38F5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6C" w:rsidRDefault="001A18F4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6C" w:rsidRDefault="00A066DD" w:rsidP="0005627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Дедов Сергей Михайлович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6C" w:rsidRPr="00601E69" w:rsidRDefault="00A066DD" w:rsidP="00601E6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6DD">
              <w:rPr>
                <w:rFonts w:ascii="Times New Roman" w:hAnsi="Times New Roman"/>
                <w:sz w:val="24"/>
                <w:szCs w:val="24"/>
              </w:rPr>
              <w:t>Региональное отделение всероссийской политической партии «РОДИНА» в Краснодарском крае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6C" w:rsidRPr="00AD38F5" w:rsidRDefault="007D136C" w:rsidP="00056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6C" w:rsidRPr="00AD38F5" w:rsidRDefault="00A066DD" w:rsidP="00601E6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27-54</w:t>
            </w:r>
          </w:p>
        </w:tc>
      </w:tr>
    </w:tbl>
    <w:p w:rsidR="00DC6DDC" w:rsidRDefault="00DC6DDC" w:rsidP="00DC6DDC"/>
    <w:p w:rsidR="00DC6DDC" w:rsidRDefault="00DC6DDC" w:rsidP="00DC6DDC"/>
    <w:p w:rsidR="00DC6DDC" w:rsidRDefault="00DC6DDC" w:rsidP="00DC6DDC"/>
    <w:p w:rsidR="00DC6DDC" w:rsidRDefault="00DC6DDC" w:rsidP="00DC6DDC"/>
    <w:p w:rsidR="00FC5D36" w:rsidRDefault="00FC5D36" w:rsidP="00FC5D36"/>
    <w:sectPr w:rsidR="00FC5D36" w:rsidSect="00FE7941">
      <w:headerReference w:type="default" r:id="rId8"/>
      <w:headerReference w:type="first" r:id="rId9"/>
      <w:pgSz w:w="11909" w:h="16834"/>
      <w:pgMar w:top="426" w:right="851" w:bottom="851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69C" w:rsidRDefault="0004069C" w:rsidP="00264CE6">
      <w:r>
        <w:separator/>
      </w:r>
    </w:p>
  </w:endnote>
  <w:endnote w:type="continuationSeparator" w:id="0">
    <w:p w:rsidR="0004069C" w:rsidRDefault="0004069C" w:rsidP="0026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69C" w:rsidRDefault="0004069C" w:rsidP="00264CE6">
      <w:r>
        <w:separator/>
      </w:r>
    </w:p>
  </w:footnote>
  <w:footnote w:type="continuationSeparator" w:id="0">
    <w:p w:rsidR="0004069C" w:rsidRDefault="0004069C" w:rsidP="00264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097464"/>
      <w:docPartObj>
        <w:docPartGallery w:val="Page Numbers (Top of Page)"/>
        <w:docPartUnique/>
      </w:docPartObj>
    </w:sdtPr>
    <w:sdtEndPr/>
    <w:sdtContent>
      <w:p w:rsidR="005A021E" w:rsidRDefault="005A02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8F4">
          <w:rPr>
            <w:noProof/>
          </w:rPr>
          <w:t>4</w:t>
        </w:r>
        <w:r>
          <w:fldChar w:fldCharType="end"/>
        </w:r>
      </w:p>
    </w:sdtContent>
  </w:sdt>
  <w:p w:rsidR="005A021E" w:rsidRDefault="005A02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020720"/>
      <w:docPartObj>
        <w:docPartGallery w:val="Page Numbers (Top of Page)"/>
        <w:docPartUnique/>
      </w:docPartObj>
    </w:sdtPr>
    <w:sdtEndPr/>
    <w:sdtContent>
      <w:p w:rsidR="005A021E" w:rsidRDefault="005A02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021E" w:rsidRDefault="005A021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968"/>
    <w:rsid w:val="00000CB1"/>
    <w:rsid w:val="00032B53"/>
    <w:rsid w:val="00033105"/>
    <w:rsid w:val="0004069C"/>
    <w:rsid w:val="00041BA9"/>
    <w:rsid w:val="00045FD4"/>
    <w:rsid w:val="00056273"/>
    <w:rsid w:val="00062CB8"/>
    <w:rsid w:val="00063713"/>
    <w:rsid w:val="000678AB"/>
    <w:rsid w:val="00074E71"/>
    <w:rsid w:val="00080847"/>
    <w:rsid w:val="00081387"/>
    <w:rsid w:val="00097527"/>
    <w:rsid w:val="000B34FC"/>
    <w:rsid w:val="000B459C"/>
    <w:rsid w:val="000B777B"/>
    <w:rsid w:val="000C4D18"/>
    <w:rsid w:val="000C6733"/>
    <w:rsid w:val="000D3F9D"/>
    <w:rsid w:val="000E3AD4"/>
    <w:rsid w:val="000F0C25"/>
    <w:rsid w:val="000F3A04"/>
    <w:rsid w:val="000F4193"/>
    <w:rsid w:val="000F49EF"/>
    <w:rsid w:val="00100A1D"/>
    <w:rsid w:val="001028ED"/>
    <w:rsid w:val="00120A87"/>
    <w:rsid w:val="0012728F"/>
    <w:rsid w:val="00142344"/>
    <w:rsid w:val="00151401"/>
    <w:rsid w:val="00152771"/>
    <w:rsid w:val="0015314D"/>
    <w:rsid w:val="00155604"/>
    <w:rsid w:val="0015679F"/>
    <w:rsid w:val="0015689A"/>
    <w:rsid w:val="001624EA"/>
    <w:rsid w:val="0016342C"/>
    <w:rsid w:val="001649D3"/>
    <w:rsid w:val="001745DF"/>
    <w:rsid w:val="00180AE4"/>
    <w:rsid w:val="00186544"/>
    <w:rsid w:val="00193693"/>
    <w:rsid w:val="001A18F4"/>
    <w:rsid w:val="001A5355"/>
    <w:rsid w:val="001A6C31"/>
    <w:rsid w:val="001B16E0"/>
    <w:rsid w:val="001B21D4"/>
    <w:rsid w:val="001B565F"/>
    <w:rsid w:val="001C5534"/>
    <w:rsid w:val="001D2311"/>
    <w:rsid w:val="001D6947"/>
    <w:rsid w:val="001E6D8E"/>
    <w:rsid w:val="001E7F8C"/>
    <w:rsid w:val="00200911"/>
    <w:rsid w:val="00201270"/>
    <w:rsid w:val="00202820"/>
    <w:rsid w:val="00202F9A"/>
    <w:rsid w:val="00211B5A"/>
    <w:rsid w:val="002129F9"/>
    <w:rsid w:val="002140CC"/>
    <w:rsid w:val="00216DA9"/>
    <w:rsid w:val="0021737C"/>
    <w:rsid w:val="0022046F"/>
    <w:rsid w:val="00222E05"/>
    <w:rsid w:val="00227774"/>
    <w:rsid w:val="00232695"/>
    <w:rsid w:val="00232E14"/>
    <w:rsid w:val="00240B9C"/>
    <w:rsid w:val="00240D68"/>
    <w:rsid w:val="00242AD2"/>
    <w:rsid w:val="00251D1C"/>
    <w:rsid w:val="002539A9"/>
    <w:rsid w:val="002602C9"/>
    <w:rsid w:val="002603D7"/>
    <w:rsid w:val="00264CE6"/>
    <w:rsid w:val="00265D33"/>
    <w:rsid w:val="00274FC3"/>
    <w:rsid w:val="00281E84"/>
    <w:rsid w:val="00291EC1"/>
    <w:rsid w:val="002A0DDD"/>
    <w:rsid w:val="002A11C4"/>
    <w:rsid w:val="002A22B0"/>
    <w:rsid w:val="002A22CF"/>
    <w:rsid w:val="002A5335"/>
    <w:rsid w:val="002A5658"/>
    <w:rsid w:val="002A6556"/>
    <w:rsid w:val="002D172D"/>
    <w:rsid w:val="002E382A"/>
    <w:rsid w:val="002E4CA0"/>
    <w:rsid w:val="002E72BB"/>
    <w:rsid w:val="002E7361"/>
    <w:rsid w:val="002F300D"/>
    <w:rsid w:val="002F557A"/>
    <w:rsid w:val="00300437"/>
    <w:rsid w:val="00311E83"/>
    <w:rsid w:val="003218CD"/>
    <w:rsid w:val="00326EB0"/>
    <w:rsid w:val="003317DD"/>
    <w:rsid w:val="003502A6"/>
    <w:rsid w:val="00355E88"/>
    <w:rsid w:val="00364040"/>
    <w:rsid w:val="00365018"/>
    <w:rsid w:val="00372DCD"/>
    <w:rsid w:val="003953BF"/>
    <w:rsid w:val="003A27FF"/>
    <w:rsid w:val="003A4091"/>
    <w:rsid w:val="003A5D5F"/>
    <w:rsid w:val="003B35F6"/>
    <w:rsid w:val="003B7956"/>
    <w:rsid w:val="003C29C3"/>
    <w:rsid w:val="003C412F"/>
    <w:rsid w:val="003D0CFA"/>
    <w:rsid w:val="003D2CF7"/>
    <w:rsid w:val="003D7678"/>
    <w:rsid w:val="003E5BEF"/>
    <w:rsid w:val="003F06AF"/>
    <w:rsid w:val="003F3EBB"/>
    <w:rsid w:val="003F508F"/>
    <w:rsid w:val="00400D7C"/>
    <w:rsid w:val="004040C3"/>
    <w:rsid w:val="00406B50"/>
    <w:rsid w:val="00407B0C"/>
    <w:rsid w:val="00412FA0"/>
    <w:rsid w:val="0041627B"/>
    <w:rsid w:val="00426EB0"/>
    <w:rsid w:val="004348BB"/>
    <w:rsid w:val="00444DC2"/>
    <w:rsid w:val="0044663D"/>
    <w:rsid w:val="00450CA0"/>
    <w:rsid w:val="004517ED"/>
    <w:rsid w:val="00461576"/>
    <w:rsid w:val="00464EFE"/>
    <w:rsid w:val="00466D51"/>
    <w:rsid w:val="0046752D"/>
    <w:rsid w:val="0047778E"/>
    <w:rsid w:val="00482D5C"/>
    <w:rsid w:val="0048333F"/>
    <w:rsid w:val="00492BBA"/>
    <w:rsid w:val="00495F67"/>
    <w:rsid w:val="00497EE7"/>
    <w:rsid w:val="004A3D18"/>
    <w:rsid w:val="004A4312"/>
    <w:rsid w:val="004A57F4"/>
    <w:rsid w:val="004A6B69"/>
    <w:rsid w:val="004A6BB0"/>
    <w:rsid w:val="004B152D"/>
    <w:rsid w:val="004C3658"/>
    <w:rsid w:val="004D400A"/>
    <w:rsid w:val="004D41D7"/>
    <w:rsid w:val="004E4A0E"/>
    <w:rsid w:val="004F4890"/>
    <w:rsid w:val="004F71F8"/>
    <w:rsid w:val="0050310B"/>
    <w:rsid w:val="0051195F"/>
    <w:rsid w:val="005164DA"/>
    <w:rsid w:val="00517633"/>
    <w:rsid w:val="00525A3E"/>
    <w:rsid w:val="005302CC"/>
    <w:rsid w:val="00530702"/>
    <w:rsid w:val="0053556D"/>
    <w:rsid w:val="0055078B"/>
    <w:rsid w:val="00554C31"/>
    <w:rsid w:val="005663CC"/>
    <w:rsid w:val="005721E0"/>
    <w:rsid w:val="00580F87"/>
    <w:rsid w:val="005904FD"/>
    <w:rsid w:val="00591370"/>
    <w:rsid w:val="005A021E"/>
    <w:rsid w:val="005A26B4"/>
    <w:rsid w:val="005B3662"/>
    <w:rsid w:val="005C1230"/>
    <w:rsid w:val="005C29B2"/>
    <w:rsid w:val="005C6C05"/>
    <w:rsid w:val="005D1A99"/>
    <w:rsid w:val="005D484F"/>
    <w:rsid w:val="005E323A"/>
    <w:rsid w:val="005F28FA"/>
    <w:rsid w:val="005F3C77"/>
    <w:rsid w:val="00601E69"/>
    <w:rsid w:val="006057A8"/>
    <w:rsid w:val="00612340"/>
    <w:rsid w:val="006179FC"/>
    <w:rsid w:val="00617E91"/>
    <w:rsid w:val="0062279B"/>
    <w:rsid w:val="006360D4"/>
    <w:rsid w:val="00644959"/>
    <w:rsid w:val="006552B4"/>
    <w:rsid w:val="006620DF"/>
    <w:rsid w:val="00662535"/>
    <w:rsid w:val="00665396"/>
    <w:rsid w:val="00673E4C"/>
    <w:rsid w:val="006746D8"/>
    <w:rsid w:val="00674E44"/>
    <w:rsid w:val="00674E8F"/>
    <w:rsid w:val="00674FF6"/>
    <w:rsid w:val="00677BA0"/>
    <w:rsid w:val="00682E1F"/>
    <w:rsid w:val="006A048E"/>
    <w:rsid w:val="006A2342"/>
    <w:rsid w:val="006B0377"/>
    <w:rsid w:val="006B07EC"/>
    <w:rsid w:val="006C2B31"/>
    <w:rsid w:val="006C3C5F"/>
    <w:rsid w:val="006C648E"/>
    <w:rsid w:val="006D2AC2"/>
    <w:rsid w:val="006D7405"/>
    <w:rsid w:val="006E2A26"/>
    <w:rsid w:val="006F5C0C"/>
    <w:rsid w:val="00710F7D"/>
    <w:rsid w:val="0071168B"/>
    <w:rsid w:val="00714D47"/>
    <w:rsid w:val="007159C1"/>
    <w:rsid w:val="007213FD"/>
    <w:rsid w:val="00725D53"/>
    <w:rsid w:val="00730142"/>
    <w:rsid w:val="00740CE1"/>
    <w:rsid w:val="00742A8E"/>
    <w:rsid w:val="00752E5B"/>
    <w:rsid w:val="00757A24"/>
    <w:rsid w:val="007629F8"/>
    <w:rsid w:val="007703FC"/>
    <w:rsid w:val="007733EB"/>
    <w:rsid w:val="007758CD"/>
    <w:rsid w:val="0078536D"/>
    <w:rsid w:val="0079672A"/>
    <w:rsid w:val="007A3629"/>
    <w:rsid w:val="007A3B7D"/>
    <w:rsid w:val="007C3177"/>
    <w:rsid w:val="007C4913"/>
    <w:rsid w:val="007C6708"/>
    <w:rsid w:val="007C7127"/>
    <w:rsid w:val="007D136C"/>
    <w:rsid w:val="007E1A2B"/>
    <w:rsid w:val="007E47C9"/>
    <w:rsid w:val="007F2A81"/>
    <w:rsid w:val="007F3883"/>
    <w:rsid w:val="007F64D9"/>
    <w:rsid w:val="008058A1"/>
    <w:rsid w:val="00805CC7"/>
    <w:rsid w:val="0081111C"/>
    <w:rsid w:val="00820388"/>
    <w:rsid w:val="00822842"/>
    <w:rsid w:val="00833973"/>
    <w:rsid w:val="008513A3"/>
    <w:rsid w:val="00857520"/>
    <w:rsid w:val="00860FBA"/>
    <w:rsid w:val="00861F6C"/>
    <w:rsid w:val="0087474F"/>
    <w:rsid w:val="00883274"/>
    <w:rsid w:val="0088522D"/>
    <w:rsid w:val="00892C79"/>
    <w:rsid w:val="00894449"/>
    <w:rsid w:val="008A0769"/>
    <w:rsid w:val="008A20DB"/>
    <w:rsid w:val="008A21EF"/>
    <w:rsid w:val="008A410E"/>
    <w:rsid w:val="008A49FE"/>
    <w:rsid w:val="008A7752"/>
    <w:rsid w:val="008B65CD"/>
    <w:rsid w:val="008B7A09"/>
    <w:rsid w:val="008D1D8A"/>
    <w:rsid w:val="008D22BE"/>
    <w:rsid w:val="008E3634"/>
    <w:rsid w:val="008E591F"/>
    <w:rsid w:val="008E5990"/>
    <w:rsid w:val="008F5202"/>
    <w:rsid w:val="00903781"/>
    <w:rsid w:val="00915E14"/>
    <w:rsid w:val="00917AD2"/>
    <w:rsid w:val="00917F48"/>
    <w:rsid w:val="00922808"/>
    <w:rsid w:val="00924B1C"/>
    <w:rsid w:val="0093145D"/>
    <w:rsid w:val="00933A6A"/>
    <w:rsid w:val="009352BC"/>
    <w:rsid w:val="00935873"/>
    <w:rsid w:val="00942AB3"/>
    <w:rsid w:val="00944CBB"/>
    <w:rsid w:val="0094540B"/>
    <w:rsid w:val="0094644C"/>
    <w:rsid w:val="009612F8"/>
    <w:rsid w:val="0096414B"/>
    <w:rsid w:val="00967932"/>
    <w:rsid w:val="00970F4D"/>
    <w:rsid w:val="009751CB"/>
    <w:rsid w:val="00975702"/>
    <w:rsid w:val="00983D3F"/>
    <w:rsid w:val="00986904"/>
    <w:rsid w:val="0099072D"/>
    <w:rsid w:val="00991972"/>
    <w:rsid w:val="009974EA"/>
    <w:rsid w:val="009A03E1"/>
    <w:rsid w:val="009A1077"/>
    <w:rsid w:val="009A3E12"/>
    <w:rsid w:val="009B0931"/>
    <w:rsid w:val="009B3B7A"/>
    <w:rsid w:val="009B7236"/>
    <w:rsid w:val="009C5CD2"/>
    <w:rsid w:val="009C6FA0"/>
    <w:rsid w:val="009D05FD"/>
    <w:rsid w:val="009D4EC8"/>
    <w:rsid w:val="009D6FC4"/>
    <w:rsid w:val="009F3798"/>
    <w:rsid w:val="009F5350"/>
    <w:rsid w:val="00A0211B"/>
    <w:rsid w:val="00A046AE"/>
    <w:rsid w:val="00A066DD"/>
    <w:rsid w:val="00A37D27"/>
    <w:rsid w:val="00A44BED"/>
    <w:rsid w:val="00A506DD"/>
    <w:rsid w:val="00A51453"/>
    <w:rsid w:val="00A577CB"/>
    <w:rsid w:val="00A73E29"/>
    <w:rsid w:val="00A807C9"/>
    <w:rsid w:val="00A90995"/>
    <w:rsid w:val="00A922DE"/>
    <w:rsid w:val="00A92710"/>
    <w:rsid w:val="00A9312A"/>
    <w:rsid w:val="00A96D0E"/>
    <w:rsid w:val="00AA1F60"/>
    <w:rsid w:val="00AB1F79"/>
    <w:rsid w:val="00AC1C37"/>
    <w:rsid w:val="00AC4B96"/>
    <w:rsid w:val="00AD212F"/>
    <w:rsid w:val="00AD38F5"/>
    <w:rsid w:val="00AE3EA6"/>
    <w:rsid w:val="00AE568A"/>
    <w:rsid w:val="00AF1547"/>
    <w:rsid w:val="00B00404"/>
    <w:rsid w:val="00B04EEB"/>
    <w:rsid w:val="00B23BB1"/>
    <w:rsid w:val="00B23E98"/>
    <w:rsid w:val="00B3193C"/>
    <w:rsid w:val="00B35978"/>
    <w:rsid w:val="00B46507"/>
    <w:rsid w:val="00B6179C"/>
    <w:rsid w:val="00B645B5"/>
    <w:rsid w:val="00B733A1"/>
    <w:rsid w:val="00B809C4"/>
    <w:rsid w:val="00B86337"/>
    <w:rsid w:val="00B8730E"/>
    <w:rsid w:val="00B926AE"/>
    <w:rsid w:val="00B94CFC"/>
    <w:rsid w:val="00BB037C"/>
    <w:rsid w:val="00BB34F8"/>
    <w:rsid w:val="00BB596E"/>
    <w:rsid w:val="00BB76D3"/>
    <w:rsid w:val="00BC36D2"/>
    <w:rsid w:val="00BD21BE"/>
    <w:rsid w:val="00BD7545"/>
    <w:rsid w:val="00BE7AAA"/>
    <w:rsid w:val="00BF011C"/>
    <w:rsid w:val="00BF3651"/>
    <w:rsid w:val="00BF5FA5"/>
    <w:rsid w:val="00C01928"/>
    <w:rsid w:val="00C01C01"/>
    <w:rsid w:val="00C024CF"/>
    <w:rsid w:val="00C07001"/>
    <w:rsid w:val="00C20FE8"/>
    <w:rsid w:val="00C26A1F"/>
    <w:rsid w:val="00C27133"/>
    <w:rsid w:val="00C275B8"/>
    <w:rsid w:val="00C35A92"/>
    <w:rsid w:val="00C367FA"/>
    <w:rsid w:val="00C4206F"/>
    <w:rsid w:val="00C458EB"/>
    <w:rsid w:val="00C47009"/>
    <w:rsid w:val="00C53F95"/>
    <w:rsid w:val="00C54AB8"/>
    <w:rsid w:val="00C643CA"/>
    <w:rsid w:val="00C6526D"/>
    <w:rsid w:val="00C71A6B"/>
    <w:rsid w:val="00C74056"/>
    <w:rsid w:val="00C90229"/>
    <w:rsid w:val="00C90F35"/>
    <w:rsid w:val="00C95CDD"/>
    <w:rsid w:val="00C96B4C"/>
    <w:rsid w:val="00CA7201"/>
    <w:rsid w:val="00CC3A6D"/>
    <w:rsid w:val="00CC659E"/>
    <w:rsid w:val="00CC6F31"/>
    <w:rsid w:val="00CD0D15"/>
    <w:rsid w:val="00CD0EB0"/>
    <w:rsid w:val="00CE1438"/>
    <w:rsid w:val="00CE1DCE"/>
    <w:rsid w:val="00CE2C49"/>
    <w:rsid w:val="00CE3495"/>
    <w:rsid w:val="00D067F8"/>
    <w:rsid w:val="00D06CE1"/>
    <w:rsid w:val="00D1004C"/>
    <w:rsid w:val="00D16360"/>
    <w:rsid w:val="00D30E88"/>
    <w:rsid w:val="00D32DB7"/>
    <w:rsid w:val="00D3393A"/>
    <w:rsid w:val="00D41DAB"/>
    <w:rsid w:val="00D60776"/>
    <w:rsid w:val="00D62EB5"/>
    <w:rsid w:val="00D712A6"/>
    <w:rsid w:val="00D72D0B"/>
    <w:rsid w:val="00D74D0B"/>
    <w:rsid w:val="00D8286B"/>
    <w:rsid w:val="00D82C27"/>
    <w:rsid w:val="00D918EA"/>
    <w:rsid w:val="00D92791"/>
    <w:rsid w:val="00D94772"/>
    <w:rsid w:val="00DA0E54"/>
    <w:rsid w:val="00DA179B"/>
    <w:rsid w:val="00DA7515"/>
    <w:rsid w:val="00DB678B"/>
    <w:rsid w:val="00DB7095"/>
    <w:rsid w:val="00DC3968"/>
    <w:rsid w:val="00DC6DDC"/>
    <w:rsid w:val="00DD2F41"/>
    <w:rsid w:val="00DE39AB"/>
    <w:rsid w:val="00DE6A1D"/>
    <w:rsid w:val="00DF6DF6"/>
    <w:rsid w:val="00E11B0D"/>
    <w:rsid w:val="00E30235"/>
    <w:rsid w:val="00E303AB"/>
    <w:rsid w:val="00E318C0"/>
    <w:rsid w:val="00E37B1F"/>
    <w:rsid w:val="00E455AE"/>
    <w:rsid w:val="00E45D13"/>
    <w:rsid w:val="00E53192"/>
    <w:rsid w:val="00E56347"/>
    <w:rsid w:val="00E62320"/>
    <w:rsid w:val="00E83F33"/>
    <w:rsid w:val="00E94588"/>
    <w:rsid w:val="00E94B6B"/>
    <w:rsid w:val="00EA06DE"/>
    <w:rsid w:val="00EA6B13"/>
    <w:rsid w:val="00EA7AAD"/>
    <w:rsid w:val="00EB3601"/>
    <w:rsid w:val="00EC4F54"/>
    <w:rsid w:val="00EE23EF"/>
    <w:rsid w:val="00EF2CF2"/>
    <w:rsid w:val="00EF583F"/>
    <w:rsid w:val="00F105F2"/>
    <w:rsid w:val="00F119AA"/>
    <w:rsid w:val="00F128CA"/>
    <w:rsid w:val="00F13DF0"/>
    <w:rsid w:val="00F166E1"/>
    <w:rsid w:val="00F16939"/>
    <w:rsid w:val="00F17909"/>
    <w:rsid w:val="00F24ED3"/>
    <w:rsid w:val="00F27528"/>
    <w:rsid w:val="00F34DC9"/>
    <w:rsid w:val="00F40D21"/>
    <w:rsid w:val="00F42802"/>
    <w:rsid w:val="00F724D7"/>
    <w:rsid w:val="00F81430"/>
    <w:rsid w:val="00F94FFE"/>
    <w:rsid w:val="00FA3432"/>
    <w:rsid w:val="00FB13E6"/>
    <w:rsid w:val="00FC262D"/>
    <w:rsid w:val="00FC5D36"/>
    <w:rsid w:val="00FC6CEF"/>
    <w:rsid w:val="00FE024E"/>
    <w:rsid w:val="00FE0D82"/>
    <w:rsid w:val="00FE3E60"/>
    <w:rsid w:val="00FE582D"/>
    <w:rsid w:val="00FE7941"/>
    <w:rsid w:val="00FE7BA5"/>
    <w:rsid w:val="00FF25E0"/>
    <w:rsid w:val="00FF6EA4"/>
    <w:rsid w:val="00FF77B5"/>
    <w:rsid w:val="00FF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3968"/>
    <w:pPr>
      <w:widowControl/>
      <w:spacing w:before="108" w:after="108"/>
      <w:jc w:val="center"/>
      <w:outlineLvl w:val="0"/>
    </w:pPr>
    <w:rPr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968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C39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396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DC3968"/>
    <w:pPr>
      <w:spacing w:after="120"/>
    </w:pPr>
  </w:style>
  <w:style w:type="character" w:customStyle="1" w:styleId="a6">
    <w:name w:val="Основной текст Знак"/>
    <w:basedOn w:val="a0"/>
    <w:link w:val="a5"/>
    <w:rsid w:val="00DC3968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DC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DC39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DC39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96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C71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7127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B6ED8-39C3-4EDB-B84F-75F21FED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ARM_PPZ</dc:creator>
  <cp:keywords/>
  <dc:description/>
  <cp:lastModifiedBy>RePack by Diakov</cp:lastModifiedBy>
  <cp:revision>24</cp:revision>
  <cp:lastPrinted>2026-07-31T14:04:00Z</cp:lastPrinted>
  <dcterms:created xsi:type="dcterms:W3CDTF">2022-04-14T12:51:00Z</dcterms:created>
  <dcterms:modified xsi:type="dcterms:W3CDTF">2026-07-31T14:04:00Z</dcterms:modified>
</cp:coreProperties>
</file>